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B" w:rsidRDefault="00B7099B" w:rsidP="00B709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en-GB"/>
        </w:rPr>
      </w:pPr>
    </w:p>
    <w:p w:rsidR="00B7099B" w:rsidRPr="00B7099B" w:rsidRDefault="00B7099B" w:rsidP="00B709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r w:rsidRPr="00B709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Kindness‌ ‌Bingo‌‌‌</w:t>
      </w:r>
    </w:p>
    <w:p w:rsidR="00B7099B" w:rsidRDefault="00B7099B" w:rsidP="00B70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</w:p>
    <w:p w:rsidR="00B7099B" w:rsidRPr="00B7099B" w:rsidRDefault="00B7099B" w:rsidP="00B709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B709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GB"/>
        </w:rPr>
        <w:t>Have‌ ‌fun‌ ‌&amp;‌ ‌make‌ ‌a‌ ‌difference</w:t>
      </w:r>
      <w:proofErr w:type="gramStart"/>
      <w:r w:rsidRPr="00B709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GB"/>
        </w:rPr>
        <w:t>!‌</w:t>
      </w:r>
      <w:proofErr w:type="gramEnd"/>
      <w:r w:rsidRPr="00B7099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 </w:t>
      </w:r>
    </w:p>
    <w:p w:rsidR="00B7099B" w:rsidRPr="00B7099B" w:rsidRDefault="00B7099B" w:rsidP="00B7099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:rsidR="00B7099B" w:rsidRDefault="00B7099B" w:rsidP="00B70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GB"/>
        </w:rPr>
      </w:pPr>
      <w:r w:rsidRPr="00B709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GB"/>
        </w:rPr>
        <w:t>Random acts of kindness have been proven to reduce stress and boost happiness!</w:t>
      </w:r>
    </w:p>
    <w:p w:rsidR="00B7099B" w:rsidRPr="00B7099B" w:rsidRDefault="00B7099B" w:rsidP="00B70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3"/>
        <w:gridCol w:w="2432"/>
        <w:gridCol w:w="2093"/>
        <w:gridCol w:w="2238"/>
      </w:tblGrid>
      <w:tr w:rsidR="00B7099B" w:rsidRPr="00B7099B" w:rsidTr="00B7099B">
        <w:trPr>
          <w:trHeight w:val="2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Pay for someone else's parking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Help someone busy. Ask "How can I support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you today?"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Ask someone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new in your life out for a coffee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Stop and chat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to a homeless person</w:t>
            </w:r>
          </w:p>
        </w:tc>
      </w:tr>
      <w:tr w:rsidR="00B7099B" w:rsidRPr="00B7099B" w:rsidTr="00B7099B">
        <w:trPr>
          <w:trHeight w:val="2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Take the afternoon off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&amp; do whatever YOU fancy!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Hold the door open, make eye contact &amp; smile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at the person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behind you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Take someone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out to lunch &amp; pay for them!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Make a donation to a charity with meaning for you</w:t>
            </w:r>
          </w:p>
        </w:tc>
      </w:tr>
      <w:tr w:rsidR="00B7099B" w:rsidRPr="00B7099B" w:rsidTr="00B7099B">
        <w:trPr>
          <w:trHeight w:val="2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Don't blame or complain about anything or anyone - all day!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Pick up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garbage you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see around you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Give someone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a thoughtful compliment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Buy the next person in line their coffee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or lunch!</w:t>
            </w:r>
          </w:p>
        </w:tc>
      </w:tr>
      <w:tr w:rsidR="00B7099B" w:rsidRPr="00B7099B" w:rsidTr="00B7099B">
        <w:trPr>
          <w:trHeight w:val="2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Give someone flowers or a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nice plant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Send someone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 a handwritten note, thanking them for being 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in your life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Help a neighbour (or a stranger)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099B" w:rsidRPr="00B7099B" w:rsidRDefault="00B7099B" w:rsidP="00B7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Clean up after someone else</w:t>
            </w:r>
            <w:r w:rsidRPr="00B709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br/>
              <w:t>- just because</w:t>
            </w:r>
          </w:p>
        </w:tc>
      </w:tr>
    </w:tbl>
    <w:p w:rsidR="00217F50" w:rsidRDefault="00217F50"/>
    <w:sectPr w:rsidR="00217F50" w:rsidSect="00217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B1" w:rsidRDefault="00FB1EB1" w:rsidP="00B7099B">
      <w:pPr>
        <w:spacing w:after="0" w:line="240" w:lineRule="auto"/>
      </w:pPr>
      <w:r>
        <w:separator/>
      </w:r>
    </w:p>
  </w:endnote>
  <w:endnote w:type="continuationSeparator" w:id="0">
    <w:p w:rsidR="00FB1EB1" w:rsidRDefault="00FB1EB1" w:rsidP="00B7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50" w:rsidRDefault="00023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9B" w:rsidRDefault="00B7099B">
    <w:pPr>
      <w:pStyle w:val="Footer"/>
    </w:pPr>
  </w:p>
  <w:tbl>
    <w:tblPr>
      <w:tblW w:w="9881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4353"/>
      <w:gridCol w:w="1843"/>
      <w:gridCol w:w="3685"/>
    </w:tblGrid>
    <w:tr w:rsidR="00B7099B" w:rsidRPr="00B7099B" w:rsidTr="00023A50">
      <w:trPr>
        <w:trHeight w:val="1295"/>
      </w:trPr>
      <w:tc>
        <w:tcPr>
          <w:tcW w:w="435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Default="00B7099B" w:rsidP="00D775CD">
          <w:pPr>
            <w:spacing w:before="240" w:after="240" w:line="240" w:lineRule="auto"/>
            <w:ind w:right="40"/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  <w:t xml:space="preserve">Endless </w:t>
          </w:r>
          <w:r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  <w:lang w:eastAsia="en-GB"/>
            </w:rPr>
            <w:t>fulfilment</w:t>
          </w:r>
        </w:p>
        <w:p w:rsidR="00B7099B" w:rsidRPr="00B7099B" w:rsidRDefault="00BC29AC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</w:pPr>
          <w:hyperlink r:id="rId1" w:history="1">
            <w:r w:rsidR="00B7099B" w:rsidRPr="00B7099B"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  <w:lang w:eastAsia="en-GB"/>
              </w:rPr>
              <w:t>https://endlessfulfillmentcoachandreiki.com</w:t>
            </w:r>
          </w:hyperlink>
        </w:p>
      </w:tc>
      <w:tc>
        <w:tcPr>
          <w:tcW w:w="184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</w:tc>
      <w:tc>
        <w:tcPr>
          <w:tcW w:w="3685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>Email</w:t>
          </w:r>
          <w:r w:rsidR="00023A50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 xml:space="preserve">: </w:t>
          </w:r>
          <w:hyperlink r:id="rId2" w:history="1">
            <w:r w:rsidR="00023A50" w:rsidRPr="002639F3">
              <w:rPr>
                <w:rStyle w:val="Hyperlink"/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en-GB"/>
              </w:rPr>
              <w:t>andrea@endless-fulfillment.com</w:t>
            </w:r>
          </w:hyperlink>
        </w:p>
        <w:p w:rsidR="00B7099B" w:rsidRPr="00B7099B" w:rsidRDefault="00B7099B" w:rsidP="00D775CD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en-GB"/>
            </w:rPr>
            <w:t> </w:t>
          </w: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en-GB"/>
            </w:rPr>
            <w:t xml:space="preserve">Phone: </w:t>
          </w: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en-GB"/>
            </w:rPr>
            <w:t>00353830089811 </w:t>
          </w:r>
        </w:p>
      </w:tc>
    </w:tr>
  </w:tbl>
  <w:p w:rsidR="00B7099B" w:rsidRDefault="00B709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50" w:rsidRDefault="00023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B1" w:rsidRDefault="00FB1EB1" w:rsidP="00B7099B">
      <w:pPr>
        <w:spacing w:after="0" w:line="240" w:lineRule="auto"/>
      </w:pPr>
      <w:r>
        <w:separator/>
      </w:r>
    </w:p>
  </w:footnote>
  <w:footnote w:type="continuationSeparator" w:id="0">
    <w:p w:rsidR="00FB1EB1" w:rsidRDefault="00FB1EB1" w:rsidP="00B7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50" w:rsidRDefault="00023A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9B" w:rsidRDefault="00B7099B">
    <w:pPr>
      <w:pStyle w:val="Header"/>
    </w:pPr>
    <w:r w:rsidRPr="00B7099B">
      <w:rPr>
        <w:noProof/>
        <w:lang w:eastAsia="en-GB"/>
      </w:rPr>
      <w:drawing>
        <wp:inline distT="0" distB="0" distL="0" distR="0">
          <wp:extent cx="1487606" cy="602643"/>
          <wp:effectExtent l="19050" t="0" r="0" b="0"/>
          <wp:docPr id="7" name="Picture 3" descr="logo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917" cy="60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50" w:rsidRDefault="00023A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099B"/>
    <w:rsid w:val="00023A50"/>
    <w:rsid w:val="00217F50"/>
    <w:rsid w:val="00B0660F"/>
    <w:rsid w:val="00B7099B"/>
    <w:rsid w:val="00BC29AC"/>
    <w:rsid w:val="00BE0218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0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9B"/>
  </w:style>
  <w:style w:type="paragraph" w:styleId="Footer">
    <w:name w:val="footer"/>
    <w:basedOn w:val="Normal"/>
    <w:link w:val="FooterChar"/>
    <w:uiPriority w:val="99"/>
    <w:unhideWhenUsed/>
    <w:rsid w:val="00B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9B"/>
  </w:style>
  <w:style w:type="paragraph" w:styleId="BalloonText">
    <w:name w:val="Balloon Text"/>
    <w:basedOn w:val="Normal"/>
    <w:link w:val="BalloonTextChar"/>
    <w:uiPriority w:val="99"/>
    <w:semiHidden/>
    <w:unhideWhenUsed/>
    <w:rsid w:val="00B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9B"/>
    <w:rPr>
      <w:rFonts w:ascii="Tahoma" w:hAnsi="Tahoma" w:cs="Tahoma"/>
      <w:sz w:val="16"/>
      <w:szCs w:val="16"/>
    </w:rPr>
  </w:style>
  <w:style w:type="character" w:customStyle="1" w:styleId="goog-inline-block">
    <w:name w:val="goog-inline-block"/>
    <w:basedOn w:val="DefaultParagraphFont"/>
    <w:rsid w:val="00B7099B"/>
  </w:style>
  <w:style w:type="character" w:customStyle="1" w:styleId="kix-wordhtmlgenerator-word-node">
    <w:name w:val="kix-wordhtmlgenerator-word-node"/>
    <w:basedOn w:val="DefaultParagraphFont"/>
    <w:rsid w:val="00B7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501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47">
              <w:marLeft w:val="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3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avid\Desktop\andrea@endless-fulfillment.com" TargetMode="External"/><Relationship Id="rId1" Type="http://schemas.openxmlformats.org/officeDocument/2006/relationships/hyperlink" Target="https://endlessfulfillmentcoachandreik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2020-09-25T07:40:00Z</dcterms:created>
  <dcterms:modified xsi:type="dcterms:W3CDTF">2020-09-25T08:30:00Z</dcterms:modified>
</cp:coreProperties>
</file>